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46FEBE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5D6548">
        <w:rPr>
          <w:b/>
          <w:noProof/>
          <w:sz w:val="24"/>
        </w:rPr>
        <w:t>9583</w:t>
      </w:r>
    </w:p>
    <w:p w14:paraId="4CDAC050" w14:textId="7C6156F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5D6548">
        <w:rPr>
          <w:b/>
          <w:bCs/>
          <w:sz w:val="24"/>
        </w:rPr>
        <w:t xml:space="preserve"> </w:t>
      </w:r>
      <w:proofErr w:type="gramStart"/>
      <w:r w:rsidR="005D6548">
        <w:rPr>
          <w:b/>
          <w:bCs/>
          <w:sz w:val="24"/>
        </w:rPr>
        <w:t xml:space="preserve">  </w:t>
      </w:r>
      <w:r w:rsidR="002F63B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5D6548">
        <w:rPr>
          <w:b/>
          <w:noProof/>
          <w:color w:val="3333FF"/>
          <w:sz w:val="24"/>
        </w:rPr>
        <w:t>2208256r06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7C9C1" w:rsidR="001E41F3" w:rsidRPr="00410371" w:rsidRDefault="004C14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w:t>
            </w:r>
            <w:proofErr w:type="spellStart"/>
            <w:r>
              <w:t>eDRX</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A3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r w:rsidR="00403E90">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34B93882"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w:t>
            </w:r>
            <w:r w:rsidR="00403E90">
              <w:rPr>
                <w:noProof/>
              </w:rPr>
              <w:t>-</w:t>
            </w:r>
            <w:r w:rsidR="001D3A63">
              <w:rPr>
                <w:noProof/>
              </w:rPr>
              <w:t>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40B9B349"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w:t>
            </w:r>
            <w:r w:rsidR="00403E90">
              <w:rPr>
                <w:noProof/>
              </w:rPr>
              <w:t>-</w:t>
            </w:r>
            <w:r w:rsidR="00ED55ED">
              <w:rPr>
                <w:noProof/>
              </w:rPr>
              <w:t>INACTIVE state</w:t>
            </w:r>
            <w:r w:rsidR="00ED4E3E">
              <w:rPr>
                <w:noProof/>
              </w:rPr>
              <w:t xml:space="preserve"> with eDRX</w:t>
            </w:r>
            <w:r w:rsidR="00B0412E">
              <w:rPr>
                <w:noProof/>
              </w:rPr>
              <w:t>.</w:t>
            </w:r>
          </w:p>
          <w:p w14:paraId="02942A0D" w14:textId="2F1FCC1D" w:rsidR="00ED55ED" w:rsidRDefault="00ED55ED" w:rsidP="00784E2F">
            <w:pPr>
              <w:pStyle w:val="CRCoverPage"/>
              <w:spacing w:before="40" w:after="0"/>
              <w:rPr>
                <w:noProof/>
              </w:rPr>
            </w:pPr>
            <w:r>
              <w:rPr>
                <w:noProof/>
              </w:rPr>
              <w:t>Adding new clause to described the handling of CN based MT data/signalling handling for UE in RRC</w:t>
            </w:r>
            <w:r w:rsidR="00403E90">
              <w:rPr>
                <w:noProof/>
              </w:rPr>
              <w:t>-</w:t>
            </w:r>
            <w:r>
              <w:rPr>
                <w:noProof/>
              </w:rPr>
              <w:t>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 w:name="_Toc114665525"/>
      <w:r w:rsidRPr="001B7C50">
        <w:t>5.31.7.2.1</w:t>
      </w:r>
      <w:r w:rsidRPr="001B7C50">
        <w:tab/>
        <w:t>Overview</w:t>
      </w:r>
      <w:bookmarkEnd w:id="1"/>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2" w:author="Ericsson_CQ" w:date="2022-09-23T08:59:00Z">
        <w:r w:rsidR="00816737">
          <w:t>as specified in TS</w:t>
        </w:r>
      </w:ins>
      <w:ins w:id="3" w:author="Huawei First Tuesday" w:date="2022-10-11T09:24:00Z">
        <w:r w:rsidR="00BF73F7" w:rsidRPr="001B7C50">
          <w:t> </w:t>
        </w:r>
      </w:ins>
      <w:ins w:id="4" w:author="Ericsson_CQ" w:date="2022-09-23T08:59:00Z">
        <w:del w:id="5" w:author="Huawei First Tuesday" w:date="2022-10-11T09:24:00Z">
          <w:r w:rsidR="00816737" w:rsidDel="00BF73F7">
            <w:delText xml:space="preserve"> </w:delText>
          </w:r>
        </w:del>
        <w:r w:rsidR="00816737">
          <w:t>38.300</w:t>
        </w:r>
      </w:ins>
      <w:ins w:id="6" w:author="Huawei First Tuesday" w:date="2022-10-11T09:25:00Z">
        <w:r w:rsidR="00BF73F7" w:rsidRPr="001B7C50">
          <w:t> </w:t>
        </w:r>
      </w:ins>
      <w:ins w:id="7" w:author="Ericsson_CQ" w:date="2022-09-23T08:59:00Z">
        <w:del w:id="8" w:author="Huawei First Tuesday" w:date="2022-10-11T09:25:00Z">
          <w:r w:rsidR="00816737" w:rsidDel="00BF73F7">
            <w:delText xml:space="preserve"> </w:delText>
          </w:r>
        </w:del>
        <w:r w:rsidR="00816737">
          <w:t xml:space="preserve">[27]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9" w:author="Ericsson_CQ" w:date="2022-09-23T08:59:00Z">
        <w:r w:rsidRPr="001B7C50" w:rsidDel="00816737">
          <w:delText xml:space="preserve"> or up to 10.24 seconds (whichever is lower)</w:delText>
        </w:r>
      </w:del>
      <w:r w:rsidRPr="001B7C50">
        <w:t>.</w:t>
      </w:r>
    </w:p>
    <w:p w14:paraId="061F9116" w14:textId="00C7BC47" w:rsidR="003B2B74" w:rsidRDefault="003B2B74" w:rsidP="003B2B74">
      <w:pPr>
        <w:rPr>
          <w:ins w:id="10"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11" w:author="Ericsson_CQ" w:date="2022-09-23T09:00:00Z">
        <w:r w:rsidR="00AE7C1B">
          <w:t xml:space="preserve"> </w:t>
        </w:r>
      </w:ins>
      <w:ins w:id="12" w:author="MediaTek Inc." w:date="2022-10-11T21:45:00Z">
        <w:r w:rsidR="00DB5C5F" w:rsidRPr="005D6548">
          <w:t xml:space="preserve">if the </w:t>
        </w:r>
        <w:proofErr w:type="spellStart"/>
        <w:r w:rsidR="00DB5C5F" w:rsidRPr="005D6548">
          <w:t>eDRX</w:t>
        </w:r>
        <w:proofErr w:type="spellEnd"/>
        <w:r w:rsidR="00DB5C5F" w:rsidRPr="005D6548">
          <w:t xml:space="preserve"> cycle does not last more than </w:t>
        </w:r>
      </w:ins>
      <w:ins w:id="13" w:author="Ericsson_CQ" w:date="2022-09-23T09:00:00Z">
        <w:r w:rsidR="00AE7C1B">
          <w:t>10.24 seconds</w:t>
        </w:r>
      </w:ins>
      <w:r w:rsidRPr="001B7C50">
        <w:t>.</w:t>
      </w:r>
      <w:ins w:id="14" w:author="Ericsson_CQ" w:date="2022-09-23T09:00:00Z">
        <w:r w:rsidR="00AE7C1B">
          <w:t xml:space="preserve"> </w:t>
        </w:r>
      </w:ins>
      <w:proofErr w:type="gramStart"/>
      <w:ins w:id="15" w:author="MediaTek Inc." w:date="2022-10-11T21:47:00Z">
        <w:r w:rsidR="00DB5C5F" w:rsidRPr="005D6548">
          <w:t>Otherwise</w:t>
        </w:r>
      </w:ins>
      <w:proofErr w:type="gramEnd"/>
      <w:ins w:id="16" w:author="MediaTek Inc." w:date="2022-10-11T21:48:00Z">
        <w:r w:rsidR="00DB5C5F" w:rsidRPr="005D6548">
          <w:t xml:space="preserve"> if the </w:t>
        </w:r>
        <w:proofErr w:type="spellStart"/>
        <w:r w:rsidR="00DB5C5F" w:rsidRPr="005D6548">
          <w:t>eDRX</w:t>
        </w:r>
        <w:proofErr w:type="spellEnd"/>
        <w:r w:rsidR="00DB5C5F" w:rsidRPr="005D6548">
          <w:t xml:space="preserve"> cycle </w:t>
        </w:r>
      </w:ins>
      <w:ins w:id="17" w:author="MediaTek Inc." w:date="2022-10-11T21:49:00Z">
        <w:r w:rsidR="00DB5C5F" w:rsidRPr="005D6548">
          <w:t>lasts more</w:t>
        </w:r>
      </w:ins>
      <w:ins w:id="18" w:author="MediaTek Inc." w:date="2022-10-11T21:48:00Z">
        <w:r w:rsidR="00DB5C5F" w:rsidRPr="005D6548">
          <w:t xml:space="preserve"> than 10.24s</w:t>
        </w:r>
      </w:ins>
      <w:ins w:id="19" w:author="MediaTek Inc." w:date="2022-10-11T21:47:00Z">
        <w:r w:rsidR="00DB5C5F" w:rsidRPr="005D6548">
          <w:t>, t</w:t>
        </w:r>
      </w:ins>
      <w:ins w:id="20" w:author="Ericsson_CQ" w:date="2022-09-23T09:00:00Z">
        <w:r w:rsidR="00AE7C1B">
          <w:t xml:space="preserve">he </w:t>
        </w:r>
      </w:ins>
      <w:ins w:id="21" w:author="MediaTek Inc." w:date="2022-10-11T22:00:00Z">
        <w:r w:rsidR="00403E90" w:rsidRPr="005D6548">
          <w:t>NG-</w:t>
        </w:r>
      </w:ins>
      <w:ins w:id="22" w:author="Ericsson_CQ" w:date="2022-09-23T09:00:00Z">
        <w:r w:rsidR="00AE7C1B">
          <w:t xml:space="preserve">RAN </w:t>
        </w:r>
      </w:ins>
      <w:ins w:id="23" w:author="Ericsson_CQ" w:date="2022-09-29T17:29:00Z">
        <w:r w:rsidR="003952C1">
          <w:t>can</w:t>
        </w:r>
      </w:ins>
      <w:ins w:id="24" w:author="Ericsson_CQ" w:date="2022-09-29T17:30:00Z">
        <w:r w:rsidR="003952C1">
          <w:t xml:space="preserve"> </w:t>
        </w:r>
      </w:ins>
      <w:ins w:id="25" w:author="Ericsson_CQ" w:date="2022-09-29T17:29:00Z">
        <w:r w:rsidR="00F55D96">
          <w:t>send an indication to</w:t>
        </w:r>
        <w:r w:rsidR="007034BA">
          <w:t xml:space="preserve"> the</w:t>
        </w:r>
      </w:ins>
      <w:ins w:id="26" w:author="Ericsson_CQ" w:date="2022-09-23T09:00:00Z">
        <w:r w:rsidR="00AE7C1B">
          <w:t xml:space="preserve"> CN </w:t>
        </w:r>
      </w:ins>
      <w:ins w:id="27" w:author="Ericsson_CQ" w:date="2022-09-29T17:29:00Z">
        <w:r w:rsidR="007034BA">
          <w:t>and the CN can</w:t>
        </w:r>
      </w:ins>
      <w:ins w:id="28" w:author="Ericsson_CQ" w:date="2022-09-23T09:00:00Z">
        <w:r w:rsidR="00AE7C1B">
          <w:t xml:space="preserve"> </w:t>
        </w:r>
        <w:r w:rsidR="00AE7C1B" w:rsidRPr="001B7C50">
          <w:t>handle</w:t>
        </w:r>
      </w:ins>
      <w:ins w:id="29" w:author="Ericsson_CQ" w:date="2022-09-29T18:12:00Z">
        <w:r w:rsidR="000341C7">
          <w:t xml:space="preserve"> </w:t>
        </w:r>
      </w:ins>
      <w:ins w:id="30" w:author="Ericsson_CQ" w:date="2022-09-23T09:00:00Z">
        <w:r w:rsidR="00AE7C1B" w:rsidRPr="001B7C50">
          <w:t xml:space="preserve">mobile terminated (MT) communication </w:t>
        </w:r>
        <w:r w:rsidR="00AE7C1B">
          <w:t>as specified in clause</w:t>
        </w:r>
      </w:ins>
      <w:ins w:id="31" w:author="Huawei First Tuesday" w:date="2022-10-11T09:25:00Z">
        <w:r w:rsidR="00BF73F7" w:rsidRPr="001B7C50">
          <w:t> </w:t>
        </w:r>
      </w:ins>
      <w:ins w:id="32" w:author="Ericsson_CQ" w:date="2022-09-23T09:00:00Z">
        <w:r w:rsidR="00AE7C1B">
          <w:t>5.31.7.2.4 and apply high latency communication as specified in clause</w:t>
        </w:r>
      </w:ins>
      <w:ins w:id="33" w:author="Huawei First Tuesday" w:date="2022-10-11T09:25:00Z">
        <w:r w:rsidR="00BF73F7" w:rsidRPr="001B7C50">
          <w:t> </w:t>
        </w:r>
      </w:ins>
      <w:ins w:id="34" w:author="Ericsson_CQ" w:date="2022-09-23T09:00:00Z">
        <w:r w:rsidR="00AE7C1B">
          <w:t>5.31.8.</w:t>
        </w:r>
      </w:ins>
    </w:p>
    <w:p w14:paraId="0FB7FB94" w14:textId="6B2B90D2" w:rsidR="0072067D" w:rsidRPr="005D6548" w:rsidRDefault="0072067D" w:rsidP="0011137E">
      <w:pPr>
        <w:pStyle w:val="NO"/>
        <w:rPr>
          <w:ins w:id="35" w:author="ZTE" w:date="2022-10-10T20:06:00Z"/>
        </w:rPr>
      </w:pPr>
      <w:ins w:id="36" w:author="Ericsson_CQ" w:date="2022-09-29T17:31:00Z">
        <w:r w:rsidRPr="0011137E">
          <w:t>NOTE 4:</w:t>
        </w:r>
        <w:r w:rsidRPr="0011137E">
          <w:tab/>
          <w:t xml:space="preserve">If the indication that the UE is transitioning to </w:t>
        </w:r>
      </w:ins>
      <w:ins w:id="37" w:author="MediaTek Inc." w:date="2022-10-11T21:59:00Z">
        <w:r w:rsidR="00403E90" w:rsidRPr="005D6548">
          <w:t>RRC-INACTIVE state</w:t>
        </w:r>
      </w:ins>
      <w:ins w:id="38" w:author="Ericsson_CQ" w:date="2022-09-29T17:31:00Z">
        <w:r w:rsidRPr="0011137E">
          <w:t xml:space="preserve"> is not sent (or sent after UE has entered </w:t>
        </w:r>
      </w:ins>
      <w:ins w:id="39" w:author="MediaTek Inc." w:date="2022-10-11T22:00:00Z">
        <w:r w:rsidR="00403E90" w:rsidRPr="005D6548">
          <w:t>RRC-INACTIVE state</w:t>
        </w:r>
      </w:ins>
      <w:ins w:id="40" w:author="Ericsson_CQ" w:date="2022-09-29T17:31:00Z">
        <w:r w:rsidRPr="0011137E">
          <w:t xml:space="preserve">) by the </w:t>
        </w:r>
      </w:ins>
      <w:ins w:id="41" w:author="MediaTek Inc." w:date="2022-10-11T22:01:00Z">
        <w:r w:rsidR="00403E90" w:rsidRPr="005D6548">
          <w:t>NG-RAN</w:t>
        </w:r>
      </w:ins>
      <w:ins w:id="42" w:author="Ericsson_CQ" w:date="2022-09-29T17:31:00Z">
        <w:r w:rsidRPr="0011137E">
          <w:t xml:space="preserve"> then until CN receives it the CN cannot apply the high latency communication functionality</w:t>
        </w:r>
      </w:ins>
      <w:ins w:id="43" w:author="MediaTek Inc." w:date="2022-10-11T22:01:00Z">
        <w:r w:rsidR="00403E90" w:rsidRPr="005D6548">
          <w:t>,</w:t>
        </w:r>
      </w:ins>
      <w:ins w:id="44" w:author="Ericsson_CQ" w:date="2022-09-29T17:31:00Z">
        <w:r w:rsidRPr="0011137E">
          <w:t xml:space="preserve"> other NFs will not be aware of the UE reachability, certain high latency communication related services provided to the AF via NEF would not be available</w:t>
        </w:r>
      </w:ins>
      <w:ins w:id="45" w:author="Huawei First Tuesday" w:date="2022-10-11T09:19:00Z">
        <w:r w:rsidR="00BF73F7">
          <w:t>, and downlink data in RAN might be lost</w:t>
        </w:r>
      </w:ins>
      <w:ins w:id="46" w:author="Ericsson_CQ" w:date="2022-09-29T17:31:00Z">
        <w:r w:rsidRPr="0011137E">
          <w:t xml:space="preserve">. </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47" w:author="Ericsson_CQ" w:date="2022-09-23T09:01:00Z"/>
        </w:rPr>
      </w:pPr>
      <w:ins w:id="48"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261B0485" w:rsidR="00D717DE" w:rsidRDefault="001C3FB1" w:rsidP="00D717DE">
      <w:pPr>
        <w:rPr>
          <w:ins w:id="49" w:author="Ericsson_CQ" w:date="2022-09-23T09:01:00Z"/>
        </w:rPr>
      </w:pPr>
      <w:ins w:id="50" w:author="Ericsson_CQ" w:date="2022-09-29T11:02:00Z">
        <w:r>
          <w:t>For NR, t</w:t>
        </w:r>
      </w:ins>
      <w:ins w:id="51" w:author="Ericsson_CQ" w:date="2022-09-23T09:01:00Z">
        <w:r w:rsidR="00D717DE" w:rsidRPr="001B7C50">
          <w:t xml:space="preserve">he </w:t>
        </w:r>
        <w:r w:rsidR="00D717DE">
          <w:t xml:space="preserve">NG-RAN may request </w:t>
        </w:r>
      </w:ins>
      <w:ins w:id="52" w:author="Huawei First Tuesday" w:date="2022-10-11T09:24:00Z">
        <w:r w:rsidR="00BF73F7">
          <w:t xml:space="preserve">the </w:t>
        </w:r>
      </w:ins>
      <w:ins w:id="53" w:author="Ericsson_CQ" w:date="2022-09-23T09:01:00Z">
        <w:r w:rsidR="00D717DE">
          <w:t xml:space="preserve">CN to </w:t>
        </w:r>
        <w:r w:rsidR="00D717DE" w:rsidRPr="001B7C50">
          <w:t xml:space="preserve">handle mobile terminated (MT) communication </w:t>
        </w:r>
        <w:r w:rsidR="00D717DE">
          <w:t xml:space="preserve">for </w:t>
        </w:r>
      </w:ins>
      <w:ins w:id="54" w:author="Huawei First Tuesday" w:date="2022-10-11T09:24:00Z">
        <w:r w:rsidR="00BF73F7">
          <w:t xml:space="preserve">the </w:t>
        </w:r>
      </w:ins>
      <w:ins w:id="55" w:author="Ericsson_CQ" w:date="2022-09-23T09:01:00Z">
        <w:r w:rsidR="00D717DE">
          <w:t xml:space="preserve">UE configured with </w:t>
        </w:r>
        <w:proofErr w:type="spellStart"/>
        <w:r w:rsidR="00D717DE">
          <w:t>eDRX</w:t>
        </w:r>
        <w:proofErr w:type="spellEnd"/>
        <w:r w:rsidR="00D717DE">
          <w:t xml:space="preserve"> for RRC-INACTIVE state </w:t>
        </w:r>
      </w:ins>
      <w:ins w:id="56" w:author="Lars" w:date="2022-10-12T11:24:00Z">
        <w:r w:rsidR="008113EB" w:rsidRPr="005D6548">
          <w:t xml:space="preserve">by means of the </w:t>
        </w:r>
        <w:r w:rsidR="00A861D8" w:rsidRPr="005D6548">
          <w:t xml:space="preserve">Connection Inactive procedure with CN based MT communication handling </w:t>
        </w:r>
        <w:r w:rsidR="008113EB" w:rsidRPr="005D6548">
          <w:t>Procedure (see clause 4.8.1.</w:t>
        </w:r>
        <w:r w:rsidR="00A861D8" w:rsidRPr="005D6548">
          <w:t>1a</w:t>
        </w:r>
        <w:r w:rsidR="008113EB" w:rsidRPr="005D6548">
          <w:t xml:space="preserve"> of TS 23.502 [3]). </w:t>
        </w:r>
      </w:ins>
      <w:ins w:id="57" w:author="Lars" w:date="2022-10-12T11:25:00Z">
        <w:r w:rsidR="00035AC9" w:rsidRPr="005D6548">
          <w:t>This allows the CN</w:t>
        </w:r>
      </w:ins>
      <w:ins w:id="58" w:author="Ericsson_CQ" w:date="2022-09-23T09:01:00Z">
        <w:r w:rsidR="00D717DE">
          <w:t xml:space="preserve"> to apply high latency communication functions as specified in clause</w:t>
        </w:r>
      </w:ins>
      <w:ins w:id="59" w:author="Huawei First Tuesday" w:date="2022-10-11T09:25:00Z">
        <w:r w:rsidR="00BF73F7" w:rsidRPr="001B7C50">
          <w:t> </w:t>
        </w:r>
      </w:ins>
      <w:ins w:id="60" w:author="Ericsson_CQ" w:date="2022-09-23T09:01:00Z">
        <w:r w:rsidR="00D717DE">
          <w:t xml:space="preserve">5.31.8. The NG-RAN provides the </w:t>
        </w:r>
      </w:ins>
      <w:proofErr w:type="spellStart"/>
      <w:ins w:id="61" w:author="MediaTek Inc." w:date="2022-10-11T21:52:00Z">
        <w:r w:rsidR="00DB5C5F" w:rsidRPr="005D6548">
          <w:t>eDRX</w:t>
        </w:r>
        <w:proofErr w:type="spellEnd"/>
        <w:r w:rsidR="00DB5C5F" w:rsidRPr="005D6548">
          <w:t xml:space="preserve"> cycle value</w:t>
        </w:r>
      </w:ins>
      <w:ins w:id="62" w:author="Ericsson_CQ" w:date="2022-09-23T09:01:00Z">
        <w:r w:rsidR="00D717DE">
          <w:t xml:space="preserve"> for RRC-INACTIVE to AMF</w:t>
        </w:r>
      </w:ins>
      <w:ins w:id="63" w:author="MediaTek Inc." w:date="2022-10-11T21:51:00Z">
        <w:r w:rsidR="00DB5C5F">
          <w:t xml:space="preserve"> </w:t>
        </w:r>
        <w:r w:rsidR="00DB5C5F" w:rsidRPr="005D6548">
          <w:t>(</w:t>
        </w:r>
        <w:proofErr w:type="gramStart"/>
        <w:r w:rsidR="00DB5C5F" w:rsidRPr="005D6548">
          <w:t>i.e.</w:t>
        </w:r>
        <w:proofErr w:type="gramEnd"/>
        <w:r w:rsidR="00DB5C5F" w:rsidRPr="005D6548">
          <w:t xml:space="preserve"> &gt;10.24s)</w:t>
        </w:r>
      </w:ins>
      <w:ins w:id="64" w:author="Ericsson_CQ" w:date="2022-09-23T09:01:00Z">
        <w:r w:rsidR="00D717DE">
          <w:t xml:space="preserve">. Based on the request from NG-RAN, the AMF </w:t>
        </w:r>
      </w:ins>
      <w:ins w:id="65" w:author="Huawei First Tuesday" w:date="2022-10-11T09:33:00Z">
        <w:r w:rsidR="00964E74">
          <w:t xml:space="preserve">responds to NG-RAN and </w:t>
        </w:r>
      </w:ins>
      <w:ins w:id="66" w:author="Ericsson_CQ" w:date="2022-09-23T09:01:00Z">
        <w:r w:rsidR="00D717DE">
          <w:t>informs other NFs (</w:t>
        </w:r>
        <w:proofErr w:type="gramStart"/>
        <w:r w:rsidR="00D717DE">
          <w:t>e.g.</w:t>
        </w:r>
        <w:proofErr w:type="gramEnd"/>
        <w:r w:rsidR="00D717DE">
          <w:t xml:space="preserve"> SMF and UPF) involved in downlink data handling and trigger the data buffering as specified in </w:t>
        </w:r>
        <w:r w:rsidR="00D717DE" w:rsidRPr="00820C2F">
          <w:t>clause</w:t>
        </w:r>
      </w:ins>
      <w:ins w:id="67" w:author="Huawei First Tuesday" w:date="2022-10-11T09:25:00Z">
        <w:r w:rsidR="00BF73F7" w:rsidRPr="001B7C50">
          <w:t> </w:t>
        </w:r>
      </w:ins>
      <w:ins w:id="68" w:author="Ericsson_CQ" w:date="2022-09-23T09:25:00Z">
        <w:r w:rsidR="00606942">
          <w:t>4.8.1.1</w:t>
        </w:r>
      </w:ins>
      <w:ins w:id="69" w:author="Ericsson_CQ" w:date="2022-09-23T09:26:00Z">
        <w:r w:rsidR="00F20C37">
          <w:t>a</w:t>
        </w:r>
      </w:ins>
      <w:ins w:id="70" w:author="Ericsson_CQ" w:date="2022-09-23T09:01:00Z">
        <w:r w:rsidR="00D717DE">
          <w:t xml:space="preserve"> of TS</w:t>
        </w:r>
      </w:ins>
      <w:ins w:id="71" w:author="Huawei First Tuesday" w:date="2022-10-11T09:25:00Z">
        <w:r w:rsidR="00BF73F7" w:rsidRPr="001B7C50">
          <w:t> </w:t>
        </w:r>
      </w:ins>
      <w:ins w:id="72" w:author="Ericsson_CQ" w:date="2022-09-23T09:01:00Z">
        <w:del w:id="73" w:author="Huawei First Tuesday" w:date="2022-10-11T09:25:00Z">
          <w:r w:rsidR="00D717DE" w:rsidDel="00BF73F7">
            <w:delText xml:space="preserve"> </w:delText>
          </w:r>
        </w:del>
        <w:r w:rsidR="00D717DE">
          <w:t>23.502</w:t>
        </w:r>
      </w:ins>
      <w:ins w:id="74" w:author="Huawei First Tuesday" w:date="2022-10-11T09:25:00Z">
        <w:r w:rsidR="00BF73F7" w:rsidRPr="001B7C50">
          <w:t> </w:t>
        </w:r>
      </w:ins>
      <w:ins w:id="75" w:author="Ericsson_CQ" w:date="2022-09-23T09:01:00Z">
        <w:del w:id="76" w:author="Huawei First Tuesday" w:date="2022-10-11T09:25:00Z">
          <w:r w:rsidR="00D717DE" w:rsidDel="00BF73F7">
            <w:delText xml:space="preserve"> </w:delText>
          </w:r>
        </w:del>
        <w:r w:rsidR="00D717DE">
          <w:t xml:space="preserve">[3]. </w:t>
        </w:r>
      </w:ins>
    </w:p>
    <w:p w14:paraId="76032F15" w14:textId="0333DFA2" w:rsidR="00D717DE" w:rsidRDefault="00D717DE" w:rsidP="00D717DE">
      <w:pPr>
        <w:rPr>
          <w:ins w:id="77" w:author="ZTE" w:date="2022-10-10T20:04:00Z"/>
        </w:rPr>
      </w:pPr>
      <w:ins w:id="78" w:author="Ericsson_CQ" w:date="2022-09-23T09:01:00Z">
        <w:r>
          <w:t xml:space="preserve">When MT data or signalling arrives for a UE </w:t>
        </w:r>
        <w:r w:rsidRPr="000276EE">
          <w:t>in RRC-INACTIVE state</w:t>
        </w:r>
        <w:r>
          <w:t>, the other NFs communicate with the AMF for delivery of MT data or signalling. The AMF ca</w:t>
        </w:r>
      </w:ins>
      <w:ins w:id="79" w:author="Ericsson_CQ" w:date="2022-09-28T14:21:00Z">
        <w:r w:rsidR="00BC13B5">
          <w:t>l</w:t>
        </w:r>
      </w:ins>
      <w:ins w:id="80" w:author="Ericsson_CQ" w:date="2022-09-23T09:01:00Z">
        <w:r>
          <w:t>culates the UE re</w:t>
        </w:r>
      </w:ins>
      <w:ins w:id="81" w:author="Huawei First Tuesday" w:date="2022-10-11T09:38:00Z">
        <w:r w:rsidR="00FC6374">
          <w:t>a</w:t>
        </w:r>
      </w:ins>
      <w:ins w:id="82" w:author="Ericsson_CQ" w:date="2022-09-23T09:01:00Z">
        <w:r>
          <w:t xml:space="preserve">chability based on the </w:t>
        </w:r>
      </w:ins>
      <w:proofErr w:type="spellStart"/>
      <w:ins w:id="83" w:author="MediaTek Inc." w:date="2022-10-11T21:53:00Z">
        <w:r w:rsidR="00DB5C5F" w:rsidRPr="005D6548">
          <w:t>eDRX</w:t>
        </w:r>
        <w:proofErr w:type="spellEnd"/>
        <w:r w:rsidR="00DB5C5F" w:rsidRPr="005D6548">
          <w:t xml:space="preserve"> cycle value</w:t>
        </w:r>
      </w:ins>
      <w:ins w:id="84" w:author="Ericsson_CQ" w:date="2022-09-23T09:01:00Z">
        <w:r>
          <w:t xml:space="preserve"> for RRC-INACTIVE state provided </w:t>
        </w:r>
      </w:ins>
      <w:ins w:id="85" w:author="MediaTek Inc." w:date="2022-10-11T21:53:00Z">
        <w:r w:rsidR="00DB5C5F" w:rsidRPr="005D6548">
          <w:t>by</w:t>
        </w:r>
      </w:ins>
      <w:ins w:id="86" w:author="Ericsson_CQ" w:date="2022-09-23T09:01:00Z">
        <w:r>
          <w:t xml:space="preserve"> NG-RAN and triggers NG-RAN paging via </w:t>
        </w:r>
      </w:ins>
      <w:ins w:id="87" w:author="Huawei First Tuesday" w:date="2022-10-11T09:32:00Z">
        <w:r w:rsidR="00964E74">
          <w:t xml:space="preserve">an </w:t>
        </w:r>
      </w:ins>
      <w:ins w:id="88" w:author="Ericsson_CQ" w:date="2022-09-23T09:01:00Z">
        <w:r>
          <w:t>N2 message if the UE is considered reachable as specified in clause</w:t>
        </w:r>
      </w:ins>
      <w:ins w:id="89" w:author="Huawei First Tuesday" w:date="2022-10-11T09:32:00Z">
        <w:r w:rsidR="00964E74" w:rsidRPr="001B7C50">
          <w:t> </w:t>
        </w:r>
      </w:ins>
      <w:ins w:id="90" w:author="Ericsson_CQ" w:date="2022-09-23T09:26:00Z">
        <w:r w:rsidR="00F20C37">
          <w:t xml:space="preserve">4.8.2.2b </w:t>
        </w:r>
      </w:ins>
      <w:ins w:id="91" w:author="Ericsson_CQ" w:date="2022-09-23T09:01:00Z">
        <w:r>
          <w:t>of TS 23.502 [3], otherwise the AMF informs other NFs applying high latency communication functions as specifi</w:t>
        </w:r>
      </w:ins>
      <w:ins w:id="92" w:author="Huawei First Tuesday" w:date="2022-10-11T09:37:00Z">
        <w:r w:rsidR="00FC6374">
          <w:t>e</w:t>
        </w:r>
      </w:ins>
      <w:ins w:id="93" w:author="Ericsson_CQ" w:date="2022-09-23T09:01:00Z">
        <w:r>
          <w:t>d in clause</w:t>
        </w:r>
      </w:ins>
      <w:ins w:id="94" w:author="Huawei First Tuesday" w:date="2022-10-11T09:35:00Z">
        <w:r w:rsidR="00FC6374" w:rsidRPr="001B7C50">
          <w:t> </w:t>
        </w:r>
      </w:ins>
      <w:ins w:id="95" w:author="Ericsson_CQ" w:date="2022-09-23T09:01:00Z">
        <w:del w:id="96" w:author="Huawei First Tuesday" w:date="2022-10-11T09:35:00Z">
          <w:r w:rsidDel="00FC6374">
            <w:delText xml:space="preserve"> </w:delText>
          </w:r>
        </w:del>
        <w:r>
          <w:t>5.31.8</w:t>
        </w:r>
      </w:ins>
      <w:ins w:id="97" w:author="Ericsson_CQ" w:date="2022-09-29T18:24:00Z">
        <w:r w:rsidR="00674248">
          <w:t xml:space="preserve"> </w:t>
        </w:r>
      </w:ins>
      <w:ins w:id="98" w:author="Ericsson_CQ" w:date="2022-09-29T18:58:00Z">
        <w:r w:rsidR="000B2FA0">
          <w:t xml:space="preserve">based on </w:t>
        </w:r>
      </w:ins>
      <w:proofErr w:type="spellStart"/>
      <w:ins w:id="99" w:author="MediaTek Inc." w:date="2022-10-11T21:54:00Z">
        <w:r w:rsidR="00DB5C5F" w:rsidRPr="005D6548">
          <w:t>eDRX</w:t>
        </w:r>
        <w:proofErr w:type="spellEnd"/>
        <w:r w:rsidR="00DB5C5F" w:rsidRPr="005D6548">
          <w:t xml:space="preserve"> cycle</w:t>
        </w:r>
        <w:r w:rsidR="00DB5C5F">
          <w:t xml:space="preserve"> </w:t>
        </w:r>
      </w:ins>
      <w:ins w:id="100" w:author="Ericsson_CQ" w:date="2022-09-29T18:58:00Z">
        <w:r w:rsidR="000B2FA0">
          <w:t xml:space="preserve"> for RRC-INACTIVE (e.g. an Estimated Maximum Wait Time is calculated based on </w:t>
        </w:r>
      </w:ins>
      <w:proofErr w:type="spellStart"/>
      <w:ins w:id="101" w:author="MediaTek Inc." w:date="2022-10-11T21:54:00Z">
        <w:r w:rsidR="00DB5C5F" w:rsidRPr="005D6548">
          <w:t>eDRX</w:t>
        </w:r>
        <w:proofErr w:type="spellEnd"/>
        <w:r w:rsidR="00DB5C5F" w:rsidRPr="005D6548">
          <w:t xml:space="preserve"> cycle value</w:t>
        </w:r>
      </w:ins>
      <w:ins w:id="102" w:author="Ericsson_CQ" w:date="2022-09-29T18:58:00Z">
        <w:r w:rsidR="000B2FA0">
          <w:t xml:space="preserve"> for RRC-INACTIVE)</w:t>
        </w:r>
      </w:ins>
      <w:ins w:id="103" w:author="Ericsson_CQ" w:date="2022-09-23T09:01:00Z">
        <w:r>
          <w:t xml:space="preserve">. </w:t>
        </w:r>
      </w:ins>
    </w:p>
    <w:p w14:paraId="090A2D6C" w14:textId="59601ABA" w:rsidR="003B2B74" w:rsidRDefault="00D717DE" w:rsidP="00551371">
      <w:pPr>
        <w:rPr>
          <w:ins w:id="104" w:author="Ericsson_CQ" w:date="2022-09-23T09:02:00Z"/>
        </w:rPr>
      </w:pPr>
      <w:ins w:id="105" w:author="Ericsson_CQ" w:date="2022-09-23T09:01:00Z">
        <w:r>
          <w:t>When the UE</w:t>
        </w:r>
        <w:r w:rsidRPr="005D6548">
          <w:t xml:space="preserve"> </w:t>
        </w:r>
        <w:r>
          <w:t>enters RRC-CONNECTED state</w:t>
        </w:r>
      </w:ins>
      <w:ins w:id="106" w:author="ZTE1" w:date="2022-10-11T21:47:00Z">
        <w:r w:rsidR="006571CF">
          <w:t xml:space="preserve"> </w:t>
        </w:r>
        <w:r w:rsidR="006571CF" w:rsidRPr="005D6548">
          <w:t>if the NG-RAN ha</w:t>
        </w:r>
      </w:ins>
      <w:ins w:id="107" w:author="Ericsson_CQ_#153" w:date="2022-10-13T22:07:00Z">
        <w:r w:rsidR="004C1451">
          <w:t>d</w:t>
        </w:r>
      </w:ins>
      <w:ins w:id="108" w:author="ZTE1" w:date="2022-10-11T21:47:00Z">
        <w:r w:rsidR="006571CF" w:rsidRPr="005D6548">
          <w:t xml:space="preserve"> indicated to the CN</w:t>
        </w:r>
      </w:ins>
      <w:ins w:id="109" w:author="Ericsson_CQ" w:date="2022-09-23T09:01:00Z">
        <w:r w:rsidRPr="005D6548">
          <w:t xml:space="preserve"> </w:t>
        </w:r>
      </w:ins>
      <w:ins w:id="110" w:author="ZTE1" w:date="2022-10-11T21:48:00Z">
        <w:r w:rsidR="006571CF" w:rsidRPr="005D6548">
          <w:t>about the RRC-INACTIVE state</w:t>
        </w:r>
        <w:r w:rsidR="006571CF" w:rsidRPr="005D6548">
          <w:rPr>
            <w:lang w:eastAsia="zh-CN"/>
          </w:rPr>
          <w:t xml:space="preserve">, </w:t>
        </w:r>
      </w:ins>
      <w:ins w:id="111" w:author="Ericsson_CQ_#153" w:date="2022-10-13T22:08:00Z">
        <w:r w:rsidR="004C1451">
          <w:t xml:space="preserve">NG-RAN </w:t>
        </w:r>
      </w:ins>
      <w:ins w:id="112" w:author="Ericsson_CQ" w:date="2022-09-23T09:01:00Z">
        <w:r>
          <w:t xml:space="preserve">informs the </w:t>
        </w:r>
      </w:ins>
      <w:ins w:id="113" w:author="Huawei First Tuesday" w:date="2022-10-11T09:36:00Z">
        <w:r w:rsidR="00FC6374">
          <w:t>AMF</w:t>
        </w:r>
      </w:ins>
      <w:ins w:id="114" w:author="Ericsson_CQ" w:date="2022-09-23T09:01:00Z">
        <w:r>
          <w:t xml:space="preserve"> that </w:t>
        </w:r>
      </w:ins>
      <w:ins w:id="115" w:author="Huawei First Tuesday" w:date="2022-10-11T09:36:00Z">
        <w:r w:rsidR="00FC6374">
          <w:t xml:space="preserve">the </w:t>
        </w:r>
      </w:ins>
      <w:ins w:id="116" w:author="Ericsson_CQ" w:date="2022-09-23T09:01:00Z">
        <w:r>
          <w:t xml:space="preserve">UE is </w:t>
        </w:r>
      </w:ins>
      <w:ins w:id="117" w:author="MediaTek Inc." w:date="2022-10-11T21:59:00Z">
        <w:r w:rsidR="00403E90">
          <w:t xml:space="preserve">now </w:t>
        </w:r>
      </w:ins>
      <w:ins w:id="118" w:author="Ericsson_CQ" w:date="2022-09-23T09:01:00Z">
        <w:r>
          <w:t>in RRC-CONNECTED state as specified in clause</w:t>
        </w:r>
      </w:ins>
      <w:ins w:id="119" w:author="Huawei First Tuesday" w:date="2022-10-11T09:36:00Z">
        <w:r w:rsidR="00FC6374" w:rsidRPr="001B7C50">
          <w:t> </w:t>
        </w:r>
      </w:ins>
      <w:ins w:id="120" w:author="Ericsson_CQ" w:date="2022-09-23T09:26:00Z">
        <w:r w:rsidR="0069130D">
          <w:t>4.8.2.2</w:t>
        </w:r>
      </w:ins>
      <w:ins w:id="121" w:author="Ericsson_CQ" w:date="2022-09-23T09:01:00Z">
        <w:r>
          <w:t xml:space="preserve"> of TS</w:t>
        </w:r>
      </w:ins>
      <w:ins w:id="122" w:author="Huawei First Tuesday" w:date="2022-10-11T09:36:00Z">
        <w:r w:rsidR="00FC6374" w:rsidRPr="001B7C50">
          <w:t> </w:t>
        </w:r>
      </w:ins>
      <w:ins w:id="123" w:author="Ericsson_CQ" w:date="2022-09-23T09:01:00Z">
        <w:r>
          <w:t>23.502</w:t>
        </w:r>
      </w:ins>
      <w:ins w:id="124" w:author="Huawei First Tuesday" w:date="2022-10-11T09:36:00Z">
        <w:r w:rsidR="00FC6374" w:rsidRPr="001B7C50">
          <w:t> </w:t>
        </w:r>
      </w:ins>
      <w:ins w:id="125" w:author="Ericsson_CQ" w:date="2022-09-23T09:01:00Z">
        <w:r>
          <w:t>[3]</w:t>
        </w:r>
      </w:ins>
      <w:ins w:id="126" w:author="ZTE" w:date="2022-10-10T20:18:00Z">
        <w:r w:rsidR="000276EE">
          <w:t xml:space="preserve">. </w:t>
        </w:r>
        <w:r w:rsidR="000276EE" w:rsidRPr="005D6548">
          <w:t xml:space="preserve">The </w:t>
        </w:r>
      </w:ins>
      <w:ins w:id="127" w:author="Huawei First Tuesday" w:date="2022-10-11T09:38:00Z">
        <w:r w:rsidR="00FC6374" w:rsidRPr="005D6548">
          <w:t>AMF</w:t>
        </w:r>
      </w:ins>
      <w:ins w:id="128" w:author="ZTE" w:date="2022-10-10T20:18:00Z">
        <w:r w:rsidR="000276EE" w:rsidRPr="005D6548">
          <w:t xml:space="preserve"> </w:t>
        </w:r>
      </w:ins>
      <w:ins w:id="129" w:author="MediaTek Inc." w:date="2022-10-11T21:59:00Z">
        <w:r w:rsidR="00403E90" w:rsidRPr="005D6548">
          <w:t xml:space="preserve">then </w:t>
        </w:r>
      </w:ins>
      <w:ins w:id="130" w:author="ZTE" w:date="2022-10-10T20:18:00Z">
        <w:r w:rsidR="000276EE" w:rsidRPr="005D6548">
          <w:t>i</w:t>
        </w:r>
        <w:r w:rsidR="000276EE" w:rsidRPr="005D6548">
          <w:rPr>
            <w:lang w:eastAsia="zh-CN"/>
          </w:rPr>
          <w:t>nforms other NFs that the UE is now reachable</w:t>
        </w:r>
      </w:ins>
      <w:ins w:id="131" w:author="Huawei First Tuesday" w:date="2022-10-11T09:38:00Z">
        <w:r w:rsidR="00FC6374">
          <w:rPr>
            <w:lang w:eastAsia="zh-CN"/>
          </w:rPr>
          <w:t xml:space="preserve"> using the high latency communication </w:t>
        </w:r>
      </w:ins>
      <w:ins w:id="132" w:author="Huawei First Tuesday" w:date="2022-10-11T09:39:00Z">
        <w:r w:rsidR="00FC6374">
          <w:t>functions as specified in clause</w:t>
        </w:r>
        <w:r w:rsidR="00FC6374" w:rsidRPr="001B7C50">
          <w:t> </w:t>
        </w:r>
        <w:r w:rsidR="00FC6374">
          <w:t>5.31.8</w:t>
        </w:r>
      </w:ins>
      <w:ins w:id="133" w:author="Ericsson_CQ" w:date="2022-09-23T09:01:00Z">
        <w:r>
          <w:t xml:space="preserve"> and MT data and </w:t>
        </w:r>
        <w:proofErr w:type="spellStart"/>
        <w:r>
          <w:t>signaling</w:t>
        </w:r>
        <w:proofErr w:type="spellEnd"/>
        <w:r>
          <w:t xml:space="preserve"> can be delivered to </w:t>
        </w:r>
      </w:ins>
      <w:ins w:id="134" w:author="Huawei First Tuesday" w:date="2022-10-11T09:39:00Z">
        <w:r w:rsidR="00FC6374">
          <w:t xml:space="preserve">the </w:t>
        </w:r>
      </w:ins>
      <w:ins w:id="135" w:author="Ericsson_CQ" w:date="2022-09-23T09:01:00Z">
        <w:r>
          <w:t xml:space="preserve">UE.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136" w:name="_Toc114665531"/>
      <w:r w:rsidRPr="001B7C50">
        <w:lastRenderedPageBreak/>
        <w:t>5.31.8</w:t>
      </w:r>
      <w:r w:rsidRPr="001B7C50">
        <w:tab/>
        <w:t>High latency communication</w:t>
      </w:r>
      <w:bookmarkEnd w:id="136"/>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013662A0"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137" w:author="Ericsson_CQ" w:date="2022-09-23T09:02:00Z">
        <w:r w:rsidR="00CE5E9B">
          <w:t xml:space="preserve">or in RRC-INACTIVE state </w:t>
        </w:r>
      </w:ins>
      <w:r w:rsidRPr="001B7C50">
        <w:t xml:space="preserve">and the UE is not reachable. For UPF anchored PDU sessions the SMF configures during AN release </w:t>
      </w:r>
      <w:ins w:id="138" w:author="Ericsson_CQ" w:date="2022-09-23T09:02:00Z">
        <w:r w:rsidR="00CE5E9B">
          <w:t xml:space="preserve">or when NG-RAN </w:t>
        </w:r>
      </w:ins>
      <w:ins w:id="139" w:author="Huawei First Tuesday" w:date="2022-10-11T09:42:00Z">
        <w:r w:rsidR="00207B7C">
          <w:t xml:space="preserve">indicates </w:t>
        </w:r>
      </w:ins>
      <w:ins w:id="140" w:author="Huawei First Tuesday" w:date="2022-10-11T09:43:00Z">
        <w:r w:rsidR="00207B7C">
          <w:t xml:space="preserve">via the AMF the </w:t>
        </w:r>
      </w:ins>
      <w:ins w:id="141" w:author="Ericsson_CQ" w:date="2022-09-23T09:02:00Z">
        <w:r w:rsidR="00CE5E9B">
          <w:t xml:space="preserve">UE </w:t>
        </w:r>
      </w:ins>
      <w:ins w:id="142" w:author="Huawei First Tuesday" w:date="2022-10-11T09:43:00Z">
        <w:r w:rsidR="00207B7C">
          <w:t xml:space="preserve">is in </w:t>
        </w:r>
      </w:ins>
      <w:ins w:id="143" w:author="Ericsson_CQ" w:date="2022-09-23T09:02:00Z">
        <w:r w:rsidR="00CE5E9B">
          <w:t>extended DRX for RRC</w:t>
        </w:r>
      </w:ins>
      <w:ins w:id="144" w:author="Ericsson_CQ_#153" w:date="2022-10-13T22:04:00Z">
        <w:r w:rsidR="004C1451">
          <w:t>-</w:t>
        </w:r>
      </w:ins>
      <w:ins w:id="145" w:author="Ericsson_CQ" w:date="2022-09-23T09:02:00Z">
        <w:r w:rsidR="00CE5E9B">
          <w:t xml:space="preserve">INACTIVE,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 xml:space="preserve">UE </w:t>
      </w:r>
      <w:proofErr w:type="gramStart"/>
      <w:r w:rsidRPr="001B7C50">
        <w:t>Reachability;</w:t>
      </w:r>
      <w:proofErr w:type="gramEnd"/>
    </w:p>
    <w:p w14:paraId="13F580ED" w14:textId="77777777" w:rsidR="00D57507" w:rsidRPr="001B7C50" w:rsidRDefault="00D57507" w:rsidP="00D57507">
      <w:pPr>
        <w:pStyle w:val="B1"/>
      </w:pPr>
      <w:r w:rsidRPr="001B7C50">
        <w:t>-</w:t>
      </w:r>
      <w:r w:rsidRPr="001B7C50">
        <w:tab/>
        <w:t xml:space="preserve">Availability after DDN </w:t>
      </w:r>
      <w:proofErr w:type="gramStart"/>
      <w:r w:rsidRPr="001B7C50">
        <w:t>failure;</w:t>
      </w:r>
      <w:proofErr w:type="gramEnd"/>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 23.502 [3].</w:t>
      </w:r>
    </w:p>
    <w:p w14:paraId="529B5E98" w14:textId="3AAFCA0F" w:rsidR="00D57507" w:rsidRPr="001B7C50" w:rsidRDefault="00D57507" w:rsidP="00D57507">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ins w:id="146"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w:t>
      </w:r>
      <w:r w:rsidRPr="001B7C50">
        <w:lastRenderedPageBreak/>
        <w:t>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85AA2" w14:textId="77777777" w:rsidR="00B572F4" w:rsidRDefault="00B572F4">
      <w:r>
        <w:separator/>
      </w:r>
    </w:p>
  </w:endnote>
  <w:endnote w:type="continuationSeparator" w:id="0">
    <w:p w14:paraId="7E486BF2" w14:textId="77777777" w:rsidR="00B572F4" w:rsidRDefault="00B5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1503" w14:textId="77777777" w:rsidR="00403E90" w:rsidRDefault="0040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A66" w14:textId="77777777" w:rsidR="00403E90" w:rsidRDefault="00403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394" w14:textId="77777777" w:rsidR="00403E90" w:rsidRDefault="0040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5E5E0" w14:textId="77777777" w:rsidR="00B572F4" w:rsidRDefault="00B572F4">
      <w:r>
        <w:separator/>
      </w:r>
    </w:p>
  </w:footnote>
  <w:footnote w:type="continuationSeparator" w:id="0">
    <w:p w14:paraId="5005AB19" w14:textId="77777777" w:rsidR="00B572F4" w:rsidRDefault="00B57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3E98" w14:textId="77777777" w:rsidR="00403E90" w:rsidRDefault="00403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D215" w14:textId="77777777" w:rsidR="00403E90" w:rsidRDefault="0040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First Tuesday">
    <w15:presenceInfo w15:providerId="None" w15:userId="Huawei First Tuesday"/>
  </w15:person>
  <w15:person w15:author="MediaTek Inc.">
    <w15:presenceInfo w15:providerId="None" w15:userId="MediaTek Inc."/>
  </w15:person>
  <w15:person w15:author="ZTE">
    <w15:presenceInfo w15:providerId="None" w15:userId="ZTE"/>
  </w15:person>
  <w15:person w15:author="Lars">
    <w15:presenceInfo w15:providerId="None" w15:userId="Lars"/>
  </w15:person>
  <w15:person w15:author="ZTE1">
    <w15:presenceInfo w15:providerId="None" w15:userId="ZTE1"/>
  </w15:person>
  <w15:person w15:author="Ericsson_CQ_#153">
    <w15:presenceInfo w15:providerId="None" w15:userId="Ericsson_CQ_#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546A"/>
    <w:rsid w:val="00035AC9"/>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03E90"/>
    <w:rsid w:val="00410371"/>
    <w:rsid w:val="0041076B"/>
    <w:rsid w:val="00410CD0"/>
    <w:rsid w:val="0041152F"/>
    <w:rsid w:val="0041267F"/>
    <w:rsid w:val="00413028"/>
    <w:rsid w:val="00413C22"/>
    <w:rsid w:val="00414F19"/>
    <w:rsid w:val="00420084"/>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451"/>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48F"/>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6548"/>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1B5"/>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13EB"/>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0C7"/>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1D8"/>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562A"/>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572F4"/>
    <w:rsid w:val="00B66187"/>
    <w:rsid w:val="00B67B97"/>
    <w:rsid w:val="00B71594"/>
    <w:rsid w:val="00B73775"/>
    <w:rsid w:val="00B74FDB"/>
    <w:rsid w:val="00B77A05"/>
    <w:rsid w:val="00B8219B"/>
    <w:rsid w:val="00B87E30"/>
    <w:rsid w:val="00B9218D"/>
    <w:rsid w:val="00B9487F"/>
    <w:rsid w:val="00B94A81"/>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73B"/>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B5C5F"/>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3B3"/>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638"/>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2438</Words>
  <Characters>13900</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Ericsson_CQ_#153</cp:lastModifiedBy>
  <cp:revision>12</cp:revision>
  <cp:lastPrinted>1900-01-01T08:00:00Z</cp:lastPrinted>
  <dcterms:created xsi:type="dcterms:W3CDTF">2022-10-12T09:22:00Z</dcterms:created>
  <dcterms:modified xsi:type="dcterms:W3CDTF">2022-10-13T20:08:00Z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